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72E" w14:textId="65E0002A" w:rsidR="000865CE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MINUTES</w:t>
      </w:r>
    </w:p>
    <w:p w14:paraId="2700EF22" w14:textId="75BC103F" w:rsidR="00A301D4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LANCASTER COMMUNITY SCHOOL DISTRICT</w:t>
      </w:r>
    </w:p>
    <w:p w14:paraId="7E117123" w14:textId="0E3591C5" w:rsidR="00A301D4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Meeting of the Board of Education</w:t>
      </w:r>
    </w:p>
    <w:p w14:paraId="206D0BE1" w14:textId="10CA291A" w:rsidR="00A301D4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REGULAR MONTHLY MEETING</w:t>
      </w:r>
    </w:p>
    <w:p w14:paraId="6FF133EF" w14:textId="6486ED36" w:rsidR="00A301D4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February 14, 2024</w:t>
      </w:r>
    </w:p>
    <w:p w14:paraId="6D0CA94B" w14:textId="668413A4" w:rsidR="00A301D4" w:rsidRPr="00DC0B13" w:rsidRDefault="00A301D4" w:rsidP="00DC0B13">
      <w:pPr>
        <w:spacing w:after="0"/>
        <w:jc w:val="center"/>
        <w:rPr>
          <w:b/>
          <w:bCs/>
        </w:rPr>
      </w:pPr>
      <w:r w:rsidRPr="00DC0B13">
        <w:rPr>
          <w:b/>
          <w:bCs/>
        </w:rPr>
        <w:t>7:00 p.m.</w:t>
      </w:r>
    </w:p>
    <w:p w14:paraId="38741B4B" w14:textId="654C9C3C" w:rsidR="00A301D4" w:rsidRPr="00DC0B13" w:rsidRDefault="00A301D4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0B13">
        <w:rPr>
          <w:b/>
          <w:bCs/>
        </w:rPr>
        <w:t>ROUTINE BUSINESS</w:t>
      </w:r>
    </w:p>
    <w:p w14:paraId="2C4DF604" w14:textId="586049CA" w:rsidR="00A301D4" w:rsidRDefault="00A301D4" w:rsidP="00DC0B13">
      <w:pPr>
        <w:pStyle w:val="ListParagraph"/>
        <w:numPr>
          <w:ilvl w:val="0"/>
          <w:numId w:val="2"/>
        </w:numPr>
        <w:spacing w:after="0"/>
      </w:pPr>
      <w:r>
        <w:t>President Steffel called this meeting to order at 7:00 p.m.</w:t>
      </w:r>
    </w:p>
    <w:p w14:paraId="4FEF1ADB" w14:textId="4A6C8A05" w:rsidR="00A301D4" w:rsidRDefault="00A301D4" w:rsidP="00DC0B13">
      <w:pPr>
        <w:pStyle w:val="ListParagraph"/>
        <w:numPr>
          <w:ilvl w:val="0"/>
          <w:numId w:val="2"/>
        </w:numPr>
        <w:spacing w:after="0"/>
      </w:pPr>
      <w:r>
        <w:t xml:space="preserve">District Administrator Wagner gave </w:t>
      </w:r>
      <w:proofErr w:type="gramStart"/>
      <w:r>
        <w:t>statement</w:t>
      </w:r>
      <w:proofErr w:type="gramEnd"/>
      <w:r>
        <w:t xml:space="preserve"> of proper notice.</w:t>
      </w:r>
    </w:p>
    <w:p w14:paraId="79C49AC3" w14:textId="059EE7FD" w:rsidR="00A301D4" w:rsidRDefault="00A301D4" w:rsidP="00DC0B13">
      <w:pPr>
        <w:pStyle w:val="ListParagraph"/>
        <w:numPr>
          <w:ilvl w:val="0"/>
          <w:numId w:val="2"/>
        </w:numPr>
        <w:spacing w:after="0"/>
      </w:pPr>
      <w:r>
        <w:t xml:space="preserve">Present at this meeting </w:t>
      </w:r>
      <w:proofErr w:type="gramStart"/>
      <w:r>
        <w:t>was</w:t>
      </w:r>
      <w:proofErr w:type="gramEnd"/>
      <w:r>
        <w:t xml:space="preserve">:  Adam Arians, Bill Haskins, Tanya Moore, Sara Mumm, Gina Rollins, Mike Steffel, and Jerry Vesperman.  Absent </w:t>
      </w:r>
      <w:proofErr w:type="gramStart"/>
      <w:r>
        <w:t>was:</w:t>
      </w:r>
      <w:proofErr w:type="gramEnd"/>
      <w:r>
        <w:t xml:space="preserve">  Nate Gallagher and Dean Noethe.</w:t>
      </w:r>
    </w:p>
    <w:p w14:paraId="14432252" w14:textId="1EB565C4" w:rsidR="00A301D4" w:rsidRDefault="00A301D4" w:rsidP="00DC0B13">
      <w:pPr>
        <w:pStyle w:val="ListParagraph"/>
        <w:numPr>
          <w:ilvl w:val="0"/>
          <w:numId w:val="2"/>
        </w:numPr>
        <w:spacing w:after="0"/>
      </w:pPr>
      <w:r>
        <w:t>Motion by Arians and seconded by Moore to adopt this agenda, as presented.  Motion carried with a voice vote 7-0-0.</w:t>
      </w:r>
    </w:p>
    <w:p w14:paraId="1D2C83F6" w14:textId="125018EB" w:rsidR="00A301D4" w:rsidRPr="00DC0B13" w:rsidRDefault="00A301D4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0B13">
        <w:rPr>
          <w:b/>
          <w:bCs/>
        </w:rPr>
        <w:t>COMMUNICATION – None</w:t>
      </w:r>
    </w:p>
    <w:p w14:paraId="4C0FC397" w14:textId="254625AD" w:rsidR="00A301D4" w:rsidRPr="00DC0B13" w:rsidRDefault="00A301D4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0B13">
        <w:rPr>
          <w:b/>
          <w:bCs/>
        </w:rPr>
        <w:t>PUBLIC PARTICIPATION – None</w:t>
      </w:r>
    </w:p>
    <w:p w14:paraId="7844E5FB" w14:textId="7F6820A1" w:rsidR="00A301D4" w:rsidRPr="00DC0B13" w:rsidRDefault="00A301D4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0B13">
        <w:rPr>
          <w:b/>
          <w:bCs/>
        </w:rPr>
        <w:t>CONSENT AGENDA</w:t>
      </w:r>
    </w:p>
    <w:p w14:paraId="444C0676" w14:textId="2E1638B4" w:rsidR="00A301D4" w:rsidRDefault="00A301D4" w:rsidP="00DC0B13">
      <w:pPr>
        <w:pStyle w:val="ListParagraph"/>
        <w:numPr>
          <w:ilvl w:val="0"/>
          <w:numId w:val="3"/>
        </w:numPr>
        <w:spacing w:after="0"/>
      </w:pPr>
      <w:r>
        <w:t>Motion by Arians and seconded by Haskins to approve the Consent Agenda items with one amendment to the minutes of the January 10 meeting minutes.  Motion carried with a roll call vote 7-0-0.</w:t>
      </w:r>
    </w:p>
    <w:p w14:paraId="3BF4DE4B" w14:textId="6342AAED" w:rsidR="00A301D4" w:rsidRPr="002D2AF5" w:rsidRDefault="00A301D4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D2AF5">
        <w:rPr>
          <w:b/>
          <w:bCs/>
        </w:rPr>
        <w:t>ACTION ITEMS</w:t>
      </w:r>
    </w:p>
    <w:p w14:paraId="276CC039" w14:textId="78B497CA" w:rsidR="00A301D4" w:rsidRDefault="00A301D4" w:rsidP="00DC0B13">
      <w:pPr>
        <w:pStyle w:val="ListParagraph"/>
        <w:numPr>
          <w:ilvl w:val="0"/>
          <w:numId w:val="4"/>
        </w:numPr>
        <w:spacing w:after="0"/>
      </w:pPr>
      <w:r>
        <w:t xml:space="preserve">Motion by Moore and seconded by Mumm to </w:t>
      </w:r>
      <w:r w:rsidR="00366CF5">
        <w:t>approve the building and grounds projects, with the exception of the stage project, as</w:t>
      </w:r>
      <w:r w:rsidR="00B42A3A">
        <w:t xml:space="preserve"> presented.  Motion carried with a roll call vote 7-0-0.</w:t>
      </w:r>
    </w:p>
    <w:p w14:paraId="7DF049AC" w14:textId="16E6FEA7" w:rsidR="00DC0B13" w:rsidRDefault="00DC0B13" w:rsidP="00DC0B13">
      <w:pPr>
        <w:pStyle w:val="ListParagraph"/>
        <w:numPr>
          <w:ilvl w:val="0"/>
          <w:numId w:val="4"/>
        </w:numPr>
        <w:spacing w:after="0"/>
      </w:pPr>
      <w:r>
        <w:t>Motion by Arians and seconded by Haskins to adjust the spring Parent/Teachers conferences.  Motion carried with a roll call vote 7-0-0.</w:t>
      </w:r>
    </w:p>
    <w:p w14:paraId="1AA4E1D4" w14:textId="1D680F4D" w:rsidR="00DC0B13" w:rsidRDefault="00DC0B13" w:rsidP="00DC0B13">
      <w:pPr>
        <w:pStyle w:val="ListParagraph"/>
        <w:numPr>
          <w:ilvl w:val="0"/>
          <w:numId w:val="4"/>
        </w:numPr>
        <w:spacing w:after="0"/>
      </w:pPr>
      <w:r>
        <w:t>Consideration to approve the 2024-2025 school calendar was tabled.</w:t>
      </w:r>
    </w:p>
    <w:p w14:paraId="2A0297F2" w14:textId="082F04A0" w:rsidR="00DC0B13" w:rsidRDefault="00DC0B13" w:rsidP="00DC0B13">
      <w:pPr>
        <w:pStyle w:val="ListParagraph"/>
        <w:numPr>
          <w:ilvl w:val="0"/>
          <w:numId w:val="4"/>
        </w:numPr>
        <w:spacing w:after="0"/>
      </w:pPr>
      <w:r>
        <w:t>Motion by Arians and seconded by Moore to accept Dominique Carlson’s resignation from the ELL teacher position at the conclusion of 2023-2024 contract year.  Motion carried with a roll call vote 7-0-0.</w:t>
      </w:r>
    </w:p>
    <w:p w14:paraId="066AB4FC" w14:textId="29BA86FD" w:rsidR="00DC0B13" w:rsidRPr="002D2AF5" w:rsidRDefault="00DC0B13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D2AF5">
        <w:rPr>
          <w:b/>
          <w:bCs/>
        </w:rPr>
        <w:t>REPORTS</w:t>
      </w:r>
    </w:p>
    <w:p w14:paraId="7410D0E8" w14:textId="5CCDD2F6" w:rsidR="00DC0B13" w:rsidRDefault="00DC0B13" w:rsidP="00DC0B13">
      <w:pPr>
        <w:pStyle w:val="ListParagraph"/>
        <w:numPr>
          <w:ilvl w:val="0"/>
          <w:numId w:val="5"/>
        </w:numPr>
        <w:spacing w:after="0"/>
      </w:pPr>
      <w:r>
        <w:t>Ad Team Reports</w:t>
      </w:r>
    </w:p>
    <w:p w14:paraId="609E15A2" w14:textId="14AC0799" w:rsidR="00DC0B13" w:rsidRDefault="00DC0B13" w:rsidP="00DC0B13">
      <w:pPr>
        <w:pStyle w:val="ListParagraph"/>
        <w:numPr>
          <w:ilvl w:val="0"/>
          <w:numId w:val="5"/>
        </w:numPr>
        <w:spacing w:after="0"/>
      </w:pPr>
      <w:r>
        <w:t>Student Representatives</w:t>
      </w:r>
    </w:p>
    <w:p w14:paraId="38D20E37" w14:textId="2344FB13" w:rsidR="00DC0B13" w:rsidRPr="002D2AF5" w:rsidRDefault="00DC0B13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D2AF5">
        <w:rPr>
          <w:b/>
          <w:bCs/>
        </w:rPr>
        <w:t>ITEMS FOR FUTURE AGENDAS</w:t>
      </w:r>
    </w:p>
    <w:p w14:paraId="23CD3538" w14:textId="036E93C3" w:rsidR="00DC0B13" w:rsidRPr="002D2AF5" w:rsidRDefault="00DC0B13" w:rsidP="00DC0B1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D2AF5">
        <w:rPr>
          <w:b/>
          <w:bCs/>
        </w:rPr>
        <w:t>ADJOURNMENT</w:t>
      </w:r>
    </w:p>
    <w:p w14:paraId="34D38F2B" w14:textId="74E7C5F7" w:rsidR="00DC0B13" w:rsidRDefault="00DC0B13" w:rsidP="00DC0B13">
      <w:pPr>
        <w:pStyle w:val="ListParagraph"/>
        <w:spacing w:after="0"/>
        <w:ind w:left="1440"/>
      </w:pPr>
      <w:r>
        <w:t>Motion by Vesperman and seconded by Mumm to adjourn this meeting.  Motion carried with a voice vote 7-0-0.</w:t>
      </w:r>
    </w:p>
    <w:p w14:paraId="1DFDD17D" w14:textId="77777777" w:rsidR="00DC0B13" w:rsidRDefault="00DC0B13" w:rsidP="00DC0B13">
      <w:pPr>
        <w:spacing w:after="0"/>
      </w:pPr>
    </w:p>
    <w:p w14:paraId="3D7AD5FA" w14:textId="68EC7D6A" w:rsidR="00DC0B13" w:rsidRDefault="00DC0B13" w:rsidP="00DC0B13">
      <w:pPr>
        <w:spacing w:after="0"/>
      </w:pPr>
      <w:r>
        <w:t>Respectfully submitted,</w:t>
      </w:r>
    </w:p>
    <w:p w14:paraId="7791802C" w14:textId="0EF740B3" w:rsidR="00DC0B13" w:rsidRDefault="00DC0B13" w:rsidP="00DC0B13">
      <w:r>
        <w:t>Dean J. Noethe,</w:t>
      </w:r>
    </w:p>
    <w:p w14:paraId="5EF80919" w14:textId="1080CB0D" w:rsidR="00DC0B13" w:rsidRDefault="00DC0B13" w:rsidP="00DC0B13">
      <w:r>
        <w:t>Board Clerk</w:t>
      </w:r>
    </w:p>
    <w:sectPr w:rsidR="00DC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2D1"/>
    <w:multiLevelType w:val="hybridMultilevel"/>
    <w:tmpl w:val="18388AA2"/>
    <w:lvl w:ilvl="0" w:tplc="1EE0B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BB5E00"/>
    <w:multiLevelType w:val="hybridMultilevel"/>
    <w:tmpl w:val="698EDE28"/>
    <w:lvl w:ilvl="0" w:tplc="67048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BD0"/>
    <w:multiLevelType w:val="hybridMultilevel"/>
    <w:tmpl w:val="FB64F530"/>
    <w:lvl w:ilvl="0" w:tplc="B0820E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525161"/>
    <w:multiLevelType w:val="hybridMultilevel"/>
    <w:tmpl w:val="72F6E7AA"/>
    <w:lvl w:ilvl="0" w:tplc="FC18B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D054C7"/>
    <w:multiLevelType w:val="hybridMultilevel"/>
    <w:tmpl w:val="D25253AE"/>
    <w:lvl w:ilvl="0" w:tplc="44EA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7409079">
    <w:abstractNumId w:val="1"/>
  </w:num>
  <w:num w:numId="2" w16cid:durableId="755781946">
    <w:abstractNumId w:val="2"/>
  </w:num>
  <w:num w:numId="3" w16cid:durableId="152258761">
    <w:abstractNumId w:val="0"/>
  </w:num>
  <w:num w:numId="4" w16cid:durableId="585388207">
    <w:abstractNumId w:val="4"/>
  </w:num>
  <w:num w:numId="5" w16cid:durableId="183325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4"/>
    <w:rsid w:val="000865CE"/>
    <w:rsid w:val="00275571"/>
    <w:rsid w:val="002D2AF5"/>
    <w:rsid w:val="00366CF5"/>
    <w:rsid w:val="00A22694"/>
    <w:rsid w:val="00A301D4"/>
    <w:rsid w:val="00B42A3A"/>
    <w:rsid w:val="00D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F54EF"/>
  <w15:chartTrackingRefBased/>
  <w15:docId w15:val="{0E8280EA-F35C-4F59-A175-19B8F0D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1D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1D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1D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D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D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D4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D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D4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D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1D4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1D4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1D4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D4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D4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D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D4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D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D4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1D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1D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D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1D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1442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Eggers</dc:creator>
  <cp:keywords/>
  <dc:description/>
  <cp:lastModifiedBy>Colleen Eggers</cp:lastModifiedBy>
  <cp:revision>3</cp:revision>
  <cp:lastPrinted>2024-03-08T17:58:00Z</cp:lastPrinted>
  <dcterms:created xsi:type="dcterms:W3CDTF">2024-03-08T15:16:00Z</dcterms:created>
  <dcterms:modified xsi:type="dcterms:W3CDTF">2024-03-08T18:08:00Z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8243bf80-796b-4a41-9ec9-90a75cfcde0d</vt:lpwstr>
  </property>
</Properties>
</file>